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f3f0e3558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SOGNDAL HOTELL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SOGNDAL HOTELL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c0da9b81f4b0b"/>
      <w:footerReference xmlns:r="http://schemas.openxmlformats.org/officeDocument/2006/relationships" w:type="default" r:id="R13c7334d8483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c0da9b81f4b0b" /><Relationship Type="http://schemas.openxmlformats.org/officeDocument/2006/relationships/footer" Target="/word/footer1.xml" Id="R13c7334d848341ee" /></Relationships>
</file>