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753dac40e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SOGNDAL HOTELL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6f7d0009062e4480"/>
      <w:footerReference xmlns:r="http://schemas.openxmlformats.org/officeDocument/2006/relationships" w:type="default" r:id="R601669bf8fe2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d0009062e4480" /><Relationship Type="http://schemas.openxmlformats.org/officeDocument/2006/relationships/footer" Target="/word/footer1.xml" Id="R601669bf8fe241fc" /></Relationships>
</file>