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2cdfae591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SOGNDAL HOTELL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e5e42c5d758f4cad"/>
      <w:footerReference xmlns:r="http://schemas.openxmlformats.org/officeDocument/2006/relationships" w:type="default" r:id="R8ab24b481352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42c5d758f4cad" /><Relationship Type="http://schemas.openxmlformats.org/officeDocument/2006/relationships/footer" Target="/word/footer1.xml" Id="R8ab24b48135242fd" /></Relationships>
</file>