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f01996b68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SOGNDAL HOTELL EIGEDOM AS</w:t>
      </w:r>
    </w:p>
    <w:sectPr>
      <w:headerReference xmlns:r="http://schemas.openxmlformats.org/officeDocument/2006/relationships" w:type="default" r:id="Re216f6485f224876"/>
      <w:footerReference xmlns:r="http://schemas.openxmlformats.org/officeDocument/2006/relationships" w:type="default" r:id="Rcbec1b2ff151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SOGNDAL HOTELL EIGEDOM AS   ·   Org.nr 977 353 521   ·   Gravensteinsgata 5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SOGNDAL HOTELL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6f6485f224876" /><Relationship Type="http://schemas.openxmlformats.org/officeDocument/2006/relationships/footer" Target="/word/footer1.xml" Id="Rcbec1b2ff1514fd2" /></Relationships>
</file>