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0697498a1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OG VARME AS</w:t>
      </w:r>
    </w:p>
    <w:sectPr>
      <w:headerReference xmlns:r="http://schemas.openxmlformats.org/officeDocument/2006/relationships" w:type="default" r:id="R9c0b7011edc84344"/>
      <w:footerReference xmlns:r="http://schemas.openxmlformats.org/officeDocument/2006/relationships" w:type="default" r:id="Rcec7ccb4a556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OG VARME AS   ·   Org.nr 977 356 067   ·   Oslo gate 23   ·   0192 OSLO   ·   Tlf. 23 03 61 50   ·   post@lysogvarme.no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b7011edc84344" /><Relationship Type="http://schemas.openxmlformats.org/officeDocument/2006/relationships/footer" Target="/word/footer1.xml" Id="Rcec7ccb4a55647f2" /></Relationships>
</file>