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3551ff7af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SVALINN AS</w:t>
      </w:r>
    </w:p>
    <w:sectPr>
      <w:headerReference xmlns:r="http://schemas.openxmlformats.org/officeDocument/2006/relationships" w:type="default" r:id="R9a63d98559564bf0"/>
      <w:footerReference xmlns:r="http://schemas.openxmlformats.org/officeDocument/2006/relationships" w:type="default" r:id="R162799437232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SVALINN AS   ·   Org.nr 977 379 415   ·   Kjøkkelvikveien 75   ·   5178 LODDEFJORD   ·   Tlf. 66 77 50 00   ·   firmapost@svalinn.no   ·   www.svalinn.no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SVALINN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3d98559564bf0" /><Relationship Type="http://schemas.openxmlformats.org/officeDocument/2006/relationships/footer" Target="/word/footer1.xml" Id="R1627994372324c86" /></Relationships>
</file>