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b34bbcb3b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ØKSNES ENTREPRENØR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ØKSNES ENTREPRENØR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1c1d4be5c4729"/>
      <w:footerReference xmlns:r="http://schemas.openxmlformats.org/officeDocument/2006/relationships" w:type="default" r:id="R1b342efa7bca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EIENDOM AS   ·   Org.nr 977 464 935   ·   Storgata 60   ·   8430 MYRE   ·   Tlf. 76 11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1c1d4be5c4729" /><Relationship Type="http://schemas.openxmlformats.org/officeDocument/2006/relationships/footer" Target="/word/footer1.xml" Id="R1b342efa7bca4de3" /></Relationships>
</file>