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6e9f32f27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ØKSNES ENTREPRENØR EIENDOM AS</w:t>
      </w:r>
    </w:p>
    <w:sectPr>
      <w:headerReference xmlns:r="http://schemas.openxmlformats.org/officeDocument/2006/relationships" w:type="default" r:id="R6a044ad4d31142ac"/>
      <w:footerReference xmlns:r="http://schemas.openxmlformats.org/officeDocument/2006/relationships" w:type="default" r:id="R018bd6e28ac2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ØKSNES ENTREPRENØR EIENDOM AS   ·   Org.nr 977 464 935   ·   Storgata 60   ·   8430 MYRE   ·   Tlf. 76 11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ØKSNES ENTREPRENØR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44ad4d31142ac" /><Relationship Type="http://schemas.openxmlformats.org/officeDocument/2006/relationships/footer" Target="/word/footer1.xml" Id="R018bd6e28ac24112" /></Relationships>
</file>