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50d4ff57f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ØKSNES ENTREPRENØR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EIENDOM AS</w:t>
      </w:r>
    </w:p>
    <w:sectPr>
      <w:headerReference xmlns:r="http://schemas.openxmlformats.org/officeDocument/2006/relationships" w:type="default" r:id="R6e82c5d2245d476c"/>
      <w:footerReference xmlns:r="http://schemas.openxmlformats.org/officeDocument/2006/relationships" w:type="default" r:id="R74e96500492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EIENDOM AS   ·   Org.nr 977 464 935   ·   Storgata 60   ·   8430 MYRE   ·   Tlf. 76 11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c5d2245d476c" /><Relationship Type="http://schemas.openxmlformats.org/officeDocument/2006/relationships/footer" Target="/word/footer1.xml" Id="R74e965004921483f" /></Relationships>
</file>