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e338e9d60644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HELGE BERGO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BERGO AS</w:t>
      </w:r>
    </w:p>
    <w:sectPr>
      <w:headerReference xmlns:r="http://schemas.openxmlformats.org/officeDocument/2006/relationships" w:type="default" r:id="Rbff93b285f874515"/>
      <w:footerReference xmlns:r="http://schemas.openxmlformats.org/officeDocument/2006/relationships" w:type="default" r:id="R69522fd4d61f43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BERGO AS   ·   Org.nr 977 465 559   ·   Langviksveien 14   ·   0286 OSLO   ·   Tlf. 41 47 04 14   ·   helge@helgebergo.no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BERGO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f93b285f874515" /><Relationship Type="http://schemas.openxmlformats.org/officeDocument/2006/relationships/footer" Target="/word/footer1.xml" Id="R69522fd4d61f4384" /></Relationships>
</file>