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6e314c543e41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HELGE BERGO AS</w:t>
      </w:r>
    </w:p>
    <w:sectPr>
      <w:headerReference xmlns:r="http://schemas.openxmlformats.org/officeDocument/2006/relationships" w:type="default" r:id="R84fbb96b19aa4707"/>
      <w:footerReference xmlns:r="http://schemas.openxmlformats.org/officeDocument/2006/relationships" w:type="default" r:id="R374c3205b26346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HELGE BERGO AS   ·   Org.nr 977 465 559   ·   Langviksveien 14   ·   0286 OSLO   ·   Tlf. 41 47 04 14   ·   helge@helgebergo.no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HELGE BERGO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fbb96b19aa4707" /><Relationship Type="http://schemas.openxmlformats.org/officeDocument/2006/relationships/footer" Target="/word/footer1.xml" Id="R374c3205b26346a7" /></Relationships>
</file>