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34470620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e7aa08ce14797"/>
      <w:footerReference xmlns:r="http://schemas.openxmlformats.org/officeDocument/2006/relationships" w:type="default" r:id="R4526ebeb29c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e7aa08ce14797" /><Relationship Type="http://schemas.openxmlformats.org/officeDocument/2006/relationships/footer" Target="/word/footer1.xml" Id="R4526ebeb29ca400c" /></Relationships>
</file>