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3a5b42881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LID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VENTILASJON AS</w:t>
      </w:r>
    </w:p>
    <w:sectPr>
      <w:headerReference xmlns:r="http://schemas.openxmlformats.org/officeDocument/2006/relationships" w:type="default" r:id="Ra79d5f11377042df"/>
      <w:footerReference xmlns:r="http://schemas.openxmlformats.org/officeDocument/2006/relationships" w:type="default" r:id="Rb17f546a0703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VENTILASJON AS   ·   Org.nr 977 482 933   ·   Enebakkveien 304   ·   1188 OSLO   ·   Tlf. 22 75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d5f11377042df" /><Relationship Type="http://schemas.openxmlformats.org/officeDocument/2006/relationships/footer" Target="/word/footer1.xml" Id="Rb17f546a070348a6" /></Relationships>
</file>