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9299fdf0a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MASKINKRAFT AS</w:t>
      </w:r>
    </w:p>
    <w:sectPr>
      <w:headerReference xmlns:r="http://schemas.openxmlformats.org/officeDocument/2006/relationships" w:type="default" r:id="Rede18a01e69f4b39"/>
      <w:footerReference xmlns:r="http://schemas.openxmlformats.org/officeDocument/2006/relationships" w:type="default" r:id="R6f9a265c0e85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MASKINKRAFT AS   ·   Org.nr 977 485 576   ·   Storgata 74   ·   2390 MOELV   ·   Tlf. 62 36 72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18a01e69f4b39" /><Relationship Type="http://schemas.openxmlformats.org/officeDocument/2006/relationships/footer" Target="/word/footer1.xml" Id="R6f9a265c0e85401e" /></Relationships>
</file>