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d556072a2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DYRUD MASKIN</w:t>
      </w:r>
    </w:p>
    <w:sectPr>
      <w:headerReference xmlns:r="http://schemas.openxmlformats.org/officeDocument/2006/relationships" w:type="default" r:id="R77da705e6b3743d0"/>
      <w:footerReference xmlns:r="http://schemas.openxmlformats.org/officeDocument/2006/relationships" w:type="default" r:id="R62269ce79178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DYRUD MASKIN   ·   Org.nr 977 490 863   ·   Einastranda 777   ·   2843 EINA   ·   Tlf. 61 19 56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DYRUD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a705e6b3743d0" /><Relationship Type="http://schemas.openxmlformats.org/officeDocument/2006/relationships/footer" Target="/word/footer1.xml" Id="R62269ce791784f29" /></Relationships>
</file>