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c0712dff8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DYRUD MASKIN</w:t>
      </w:r>
    </w:p>
    <w:sectPr>
      <w:headerReference xmlns:r="http://schemas.openxmlformats.org/officeDocument/2006/relationships" w:type="default" r:id="R936ed4e4eae34115"/>
      <w:footerReference xmlns:r="http://schemas.openxmlformats.org/officeDocument/2006/relationships" w:type="default" r:id="R2148adb4d90d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DYRUD MASKIN   ·   Org.nr 977 490 863   ·   Einastranda 777   ·   2843 EINA   ·   Tlf. 61 19 56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DYRUD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d4e4eae34115" /><Relationship Type="http://schemas.openxmlformats.org/officeDocument/2006/relationships/footer" Target="/word/footer1.xml" Id="R2148adb4d90d44d0" /></Relationships>
</file>