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3c69751d5f4e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DYRUD MASKIN</w:t>
      </w:r>
    </w:p>
    <w:sectPr>
      <w:headerReference xmlns:r="http://schemas.openxmlformats.org/officeDocument/2006/relationships" w:type="default" r:id="Rb35c2ab51eb24554"/>
      <w:footerReference xmlns:r="http://schemas.openxmlformats.org/officeDocument/2006/relationships" w:type="default" r:id="Rac74c938c27346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DYRUD MASKIN   ·   Org.nr 977 490 863   ·   Einastranda 777   ·   2843 EINA   ·   Tlf. 61 19 56 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DYRUD MASKIN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5c2ab51eb24554" /><Relationship Type="http://schemas.openxmlformats.org/officeDocument/2006/relationships/footer" Target="/word/footer1.xml" Id="Rac74c938c2734692" /></Relationships>
</file>