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2fadde143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SOLSTRÅLEN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SOLSTRÅLEN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b6fec07a44f8c"/>
      <w:footerReference xmlns:r="http://schemas.openxmlformats.org/officeDocument/2006/relationships" w:type="default" r:id="R4d19a8fb43ca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SOLSTRÅLEN AS   ·   Org.nr 977 499 526   ·   Dronning Eufemias gate 16   ·   0191 OSLO   ·   hakon.solvei@viewgroup.no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b6fec07a44f8c" /><Relationship Type="http://schemas.openxmlformats.org/officeDocument/2006/relationships/footer" Target="/word/footer1.xml" Id="R4d19a8fb43ca4245" /></Relationships>
</file>