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79d1a7b12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MIDT-TELEMARK BRANNSERVICE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MIDT-TELEMARK BRANNSERVICE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517acaa264b59"/>
      <w:footerReference xmlns:r="http://schemas.openxmlformats.org/officeDocument/2006/relationships" w:type="default" r:id="R29758a156316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BRANNSERVICE AS   ·   Org.nr 977 507 030   ·   3800 BØ I TELEMARK   ·   Tlf. 35 95 19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BRANNSERVICE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517acaa264b59" /><Relationship Type="http://schemas.openxmlformats.org/officeDocument/2006/relationships/footer" Target="/word/footer1.xml" Id="R29758a1563164ea8" /></Relationships>
</file>