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1ed6107f9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d0d5bc1c74dc2"/>
      <w:footerReference xmlns:r="http://schemas.openxmlformats.org/officeDocument/2006/relationships" w:type="default" r:id="R4692bb47f97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0d5bc1c74dc2" /><Relationship Type="http://schemas.openxmlformats.org/officeDocument/2006/relationships/footer" Target="/word/footer1.xml" Id="R4692bb47f97d41e2" /></Relationships>
</file>