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440228218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NYLENDE BYGGSENTER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16e4d28d501640d1"/>
      <w:footerReference xmlns:r="http://schemas.openxmlformats.org/officeDocument/2006/relationships" w:type="default" r:id="R0cce9eaaacb5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4d28d501640d1" /><Relationship Type="http://schemas.openxmlformats.org/officeDocument/2006/relationships/footer" Target="/word/footer1.xml" Id="R0cce9eaaacb5426c" /></Relationships>
</file>