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1bae49456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c5f818cdc2b841c8"/>
      <w:footerReference xmlns:r="http://schemas.openxmlformats.org/officeDocument/2006/relationships" w:type="default" r:id="R4b71fe75b7aa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818cdc2b841c8" /><Relationship Type="http://schemas.openxmlformats.org/officeDocument/2006/relationships/footer" Target="/word/footer1.xml" Id="R4b71fe75b7aa4c55" /></Relationships>
</file>