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98dd1483a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TOBIMO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TOBIMO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099ced9754c1c"/>
      <w:footerReference xmlns:r="http://schemas.openxmlformats.org/officeDocument/2006/relationships" w:type="default" r:id="Ra0776df0a364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TOBIMO AS   ·   Org.nr 977 514 940   ·   Kristins vei 18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099ced9754c1c" /><Relationship Type="http://schemas.openxmlformats.org/officeDocument/2006/relationships/footer" Target="/word/footer1.xml" Id="Ra0776df0a3644185" /></Relationships>
</file>