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63d77e6b8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TINGVOLL ELEKTRO AS</w:t>
      </w:r>
    </w:p>
    <w:sectPr>
      <w:headerReference xmlns:r="http://schemas.openxmlformats.org/officeDocument/2006/relationships" w:type="default" r:id="R9c433bbec6b64523"/>
      <w:footerReference xmlns:r="http://schemas.openxmlformats.org/officeDocument/2006/relationships" w:type="default" r:id="Re961ab905a8d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TINGVOLL ELEKTRO AS   ·   Org.nr 977 540 771   ·   Skolevegen 2   ·   6630 TINGVOLL   ·   Tlf. 71 53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TINGVOLL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33bbec6b64523" /><Relationship Type="http://schemas.openxmlformats.org/officeDocument/2006/relationships/footer" Target="/word/footer1.xml" Id="Re961ab905a8d4cad" /></Relationships>
</file>