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281ec0e11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TINGVOLL ELEKTRO AS</w:t>
      </w:r>
    </w:p>
    <w:sectPr>
      <w:headerReference xmlns:r="http://schemas.openxmlformats.org/officeDocument/2006/relationships" w:type="default" r:id="Rff41937806c24162"/>
      <w:footerReference xmlns:r="http://schemas.openxmlformats.org/officeDocument/2006/relationships" w:type="default" r:id="R81e687df5611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TINGVOLL ELEKTRO AS   ·   Org.nr 977 540 771   ·   Skolevegen 2   ·   6630 TINGVOLL   ·   Tlf. 71 53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TINGVOLL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1937806c24162" /><Relationship Type="http://schemas.openxmlformats.org/officeDocument/2006/relationships/footer" Target="/word/footer1.xml" Id="R81e687df561141c2" /></Relationships>
</file>