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bfb61e1a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TARALDSVIK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TARALDSVIK MASKIN AS</w:t>
      </w:r>
    </w:p>
    <w:sectPr>
      <w:headerReference xmlns:r="http://schemas.openxmlformats.org/officeDocument/2006/relationships" w:type="default" r:id="R80a6e5a940234b84"/>
      <w:footerReference xmlns:r="http://schemas.openxmlformats.org/officeDocument/2006/relationships" w:type="default" r:id="Rc6a445da056b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TARALDSVIK MASKIN AS   ·   Org.nr 977 566 584   ·   Beisfjordveien 10   ·   8514 NARVIK   ·   Tlf. 76 94 55 60   ·   post@taraldsvik.no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TARALDSVIK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6e5a940234b84" /><Relationship Type="http://schemas.openxmlformats.org/officeDocument/2006/relationships/footer" Target="/word/footer1.xml" Id="Rc6a445da056b4265" /></Relationships>
</file>