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d5292f2e7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TARALDSVIK MASKIN AS</w:t>
      </w:r>
    </w:p>
    <w:sectPr>
      <w:headerReference xmlns:r="http://schemas.openxmlformats.org/officeDocument/2006/relationships" w:type="default" r:id="Rc5c987e852c343d8"/>
      <w:footerReference xmlns:r="http://schemas.openxmlformats.org/officeDocument/2006/relationships" w:type="default" r:id="R9b14e7a30524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TARALDSVIK MASKIN AS   ·   Org.nr 977 566 584   ·   Beisfjordveien 10   ·   8514 NARVIK   ·   Tlf. 76 94 55 60   ·   post@taraldsvik.no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TARALDSVIK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987e852c343d8" /><Relationship Type="http://schemas.openxmlformats.org/officeDocument/2006/relationships/footer" Target="/word/footer1.xml" Id="R9b14e7a305244cf3" /></Relationships>
</file>