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2025e5d9449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STORD ENGINEERING AS</w:t>
      </w:r>
    </w:p>
    <w:sectPr>
      <w:headerReference xmlns:r="http://schemas.openxmlformats.org/officeDocument/2006/relationships" w:type="default" r:id="Rec3bc95f0eb44e4b"/>
      <w:footerReference xmlns:r="http://schemas.openxmlformats.org/officeDocument/2006/relationships" w:type="default" r:id="Raec93ea02e18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STORD ENGINEERING AS   ·   Org.nr 977 568 714   ·   Djupamyro 3A   ·   5412 STORD   ·   Tlf. 53 40 18 65   ·   atle.urdal@stord-engineering.no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STORD ENGINEERING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3bc95f0eb44e4b" /><Relationship Type="http://schemas.openxmlformats.org/officeDocument/2006/relationships/footer" Target="/word/footer1.xml" Id="Raec93ea02e184236" /></Relationships>
</file>