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b877b870c41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ELEKTROXPERTEN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ELEKTROXPERTEN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1a7b567f7c4feb"/>
      <w:footerReference xmlns:r="http://schemas.openxmlformats.org/officeDocument/2006/relationships" w:type="default" r:id="Reb3bad90bb32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ELEKTROXPERTEN AS   ·   Org.nr 977 571 502   ·   Industrigata 33   ·   4632 KRISTIANSAND S   ·   Tlf. 38 10 70 00   ·   post@elektroxperten.no   ·   www.elektroxperten.no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ELEKTROXPERTEN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a7b567f7c4feb" /><Relationship Type="http://schemas.openxmlformats.org/officeDocument/2006/relationships/footer" Target="/word/footer1.xml" Id="Reb3bad90bb324dc8" /></Relationships>
</file>