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72852118c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ELEKTROXPERTEN AS</w:t>
      </w:r>
    </w:p>
    <w:sectPr>
      <w:headerReference xmlns:r="http://schemas.openxmlformats.org/officeDocument/2006/relationships" w:type="default" r:id="R3eade0ad5e9741cd"/>
      <w:footerReference xmlns:r="http://schemas.openxmlformats.org/officeDocument/2006/relationships" w:type="default" r:id="R154d43abd617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ELEKTROXPERTEN AS   ·   Org.nr 977 571 502   ·   Industrigata 33   ·   4632 KRISTIANSAND S   ·   Tlf. 38 10 70 00   ·   post@elektroxperten.no   ·   www.elektroxperten.no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ELEKTROXPERTEN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de0ad5e9741cd" /><Relationship Type="http://schemas.openxmlformats.org/officeDocument/2006/relationships/footer" Target="/word/footer1.xml" Id="R154d43abd6174cea" /></Relationships>
</file>