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473bc8088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ELEKTROXPERTEN AS</w:t>
      </w:r>
    </w:p>
    <w:sectPr>
      <w:headerReference xmlns:r="http://schemas.openxmlformats.org/officeDocument/2006/relationships" w:type="default" r:id="R8bd0a795fcc948db"/>
      <w:footerReference xmlns:r="http://schemas.openxmlformats.org/officeDocument/2006/relationships" w:type="default" r:id="R04bdbfc107a7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ELEKTROXPERTEN AS   ·   Org.nr 977 571 502   ·   Industrigata 33   ·   4632 KRISTIANSAND S   ·   Tlf. 38 10 70 00   ·   post@elektroxperten.no   ·   www.elektroxperten.no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0a795fcc948db" /><Relationship Type="http://schemas.openxmlformats.org/officeDocument/2006/relationships/footer" Target="/word/footer1.xml" Id="R04bdbfc107a7452d" /></Relationships>
</file>