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6e5522aa5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VVS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VVS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16f31b575480a"/>
      <w:footerReference xmlns:r="http://schemas.openxmlformats.org/officeDocument/2006/relationships" w:type="default" r:id="Rb6805639ebd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16f31b575480a" /><Relationship Type="http://schemas.openxmlformats.org/officeDocument/2006/relationships/footer" Target="/word/footer1.xml" Id="Rb6805639ebd543fd" /></Relationships>
</file>