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4eec88dca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NAMDAL VVS 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Snåsa,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VVS TEKNIKK AS</w:t>
      </w:r>
    </w:p>
    <w:sectPr>
      <w:headerReference xmlns:r="http://schemas.openxmlformats.org/officeDocument/2006/relationships" w:type="default" r:id="R268aabf11e4d47c6"/>
      <w:footerReference xmlns:r="http://schemas.openxmlformats.org/officeDocument/2006/relationships" w:type="default" r:id="R07d13dc6570d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VVS TEKNIKK AS   ·   Org.nr 978 594 085   ·   Øverbygdvegen 21   ·   7760 SNÅSA   ·   Tlf. 74 33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VVS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aabf11e4d47c6" /><Relationship Type="http://schemas.openxmlformats.org/officeDocument/2006/relationships/footer" Target="/word/footer1.xml" Id="R07d13dc6570d48ce" /></Relationships>
</file>