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caeeab1d944c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MARO INTERNATIONAL TRADING COMPANY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Langesund,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MARO INTERNATIONAL TRADING COMPANY AS</w:t>
      </w:r>
    </w:p>
    <w:sectPr>
      <w:headerReference xmlns:r="http://schemas.openxmlformats.org/officeDocument/2006/relationships" w:type="default" r:id="R0f6ea3b5ea0046fa"/>
      <w:footerReference xmlns:r="http://schemas.openxmlformats.org/officeDocument/2006/relationships" w:type="default" r:id="R5c1b4c8915c24b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 INTERNATIONAL TRADING COMPANY AS   ·   Org.nr 978 601 995   ·   c/o Roy Lundquist, Th. J. Thorsens gate 8C   ·   3970 LANGESUND   ·   Tlf. 35 97 99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 INTERNATIONAL TRADING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6ea3b5ea0046fa" /><Relationship Type="http://schemas.openxmlformats.org/officeDocument/2006/relationships/footer" Target="/word/footer1.xml" Id="R5c1b4c8915c24b7e" /></Relationships>
</file>