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ca0b6d40c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5bc92649ecf9424e"/>
      <w:footerReference xmlns:r="http://schemas.openxmlformats.org/officeDocument/2006/relationships" w:type="default" r:id="Ra63cc6da53d0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92649ecf9424e" /><Relationship Type="http://schemas.openxmlformats.org/officeDocument/2006/relationships/footer" Target="/word/footer1.xml" Id="Ra63cc6da53d046e9" /></Relationships>
</file>