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eb457088c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cb259d0aa8654b48"/>
      <w:footerReference xmlns:r="http://schemas.openxmlformats.org/officeDocument/2006/relationships" w:type="default" r:id="R2c1dc1fa5b41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59d0aa8654b48" /><Relationship Type="http://schemas.openxmlformats.org/officeDocument/2006/relationships/footer" Target="/word/footer1.xml" Id="R2c1dc1fa5b4149d1" /></Relationships>
</file>