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67d83655d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WANI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WANI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0f06a51c8a4d5e"/>
      <w:footerReference xmlns:r="http://schemas.openxmlformats.org/officeDocument/2006/relationships" w:type="default" r:id="R8ea4555d9a92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WANI INVESTERING AS   ·   Org.nr 978 614 833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f06a51c8a4d5e" /><Relationship Type="http://schemas.openxmlformats.org/officeDocument/2006/relationships/footer" Target="/word/footer1.xml" Id="R8ea4555d9a92411d" /></Relationships>
</file>