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c5476ba1a046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WANI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WANI INVESTERING AS</w:t>
      </w:r>
    </w:p>
    <w:sectPr>
      <w:headerReference xmlns:r="http://schemas.openxmlformats.org/officeDocument/2006/relationships" w:type="default" r:id="R75276f59ec474e40"/>
      <w:footerReference xmlns:r="http://schemas.openxmlformats.org/officeDocument/2006/relationships" w:type="default" r:id="Rf67e06495f60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WANI INVESTERING AS   ·   Org.nr 978 614 833   ·   Heia 5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WANI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76f59ec474e40" /><Relationship Type="http://schemas.openxmlformats.org/officeDocument/2006/relationships/footer" Target="/word/footer1.xml" Id="Rf67e06495f6041c2" /></Relationships>
</file>