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141ddff4f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LINDTNER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LINDTNER VVS AS</w:t>
      </w:r>
    </w:p>
    <w:sectPr>
      <w:headerReference xmlns:r="http://schemas.openxmlformats.org/officeDocument/2006/relationships" w:type="default" r:id="R9dec3f50d1784f7d"/>
      <w:footerReference xmlns:r="http://schemas.openxmlformats.org/officeDocument/2006/relationships" w:type="default" r:id="R94df32686684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VVS AS   ·   Org.nr 978 618 642   ·   Nordåsvegen 195   ·   5235 RÅDAL   ·   Tlf. 55 13 38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c3f50d1784f7d" /><Relationship Type="http://schemas.openxmlformats.org/officeDocument/2006/relationships/footer" Target="/word/footer1.xml" Id="R94df326866844aac" /></Relationships>
</file>