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c794fa532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KRISTIANSUND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KRISTIANSUND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14a3b32a64781"/>
      <w:footerReference xmlns:r="http://schemas.openxmlformats.org/officeDocument/2006/relationships" w:type="default" r:id="R6e26ef999f4f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14a3b32a64781" /><Relationship Type="http://schemas.openxmlformats.org/officeDocument/2006/relationships/footer" Target="/word/footer1.xml" Id="R6e26ef999f4f4488" /></Relationships>
</file>