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a43e69667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 ELEKTRO AS</w:t>
      </w:r>
    </w:p>
    <w:sectPr>
      <w:headerReference xmlns:r="http://schemas.openxmlformats.org/officeDocument/2006/relationships" w:type="default" r:id="R980721fad13e4581"/>
      <w:footerReference xmlns:r="http://schemas.openxmlformats.org/officeDocument/2006/relationships" w:type="default" r:id="Rffaa89e4c3d7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 ELEKTRO AS   ·   Org.nr 978 632 378   ·   Austbøvegen 26   ·   5420 RUBBESTADNESET   ·   Tlf. 53 42 21 00   ·   firmapost@los-elektro.no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721fad13e4581" /><Relationship Type="http://schemas.openxmlformats.org/officeDocument/2006/relationships/footer" Target="/word/footer1.xml" Id="Rffaa89e4c3d74fed" /></Relationships>
</file>