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e06ebedf8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ERLING NILSSEN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ERLING NILSSEN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cbe0bca644483"/>
      <w:footerReference xmlns:r="http://schemas.openxmlformats.org/officeDocument/2006/relationships" w:type="default" r:id="R8d9863409415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ERLING NILSSEN AS   ·   Org.nr 978 632 807   ·   7860 SKAGE I NAMDALEN   ·   Tlf. 74 28 56 00   ·   post@murmester-nilssen.no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ERLING NILSSEN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cbe0bca644483" /><Relationship Type="http://schemas.openxmlformats.org/officeDocument/2006/relationships/footer" Target="/word/footer1.xml" Id="R8d986340941543b1" /></Relationships>
</file>