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c67bebf5a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STATSAUT. REVISOR BJØRN ENGGRAV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STATSAUT. REVISOR BJØRN ENGGRAV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525008a4242f8"/>
      <w:footerReference xmlns:r="http://schemas.openxmlformats.org/officeDocument/2006/relationships" w:type="default" r:id="R2801556d6dfc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525008a4242f8" /><Relationship Type="http://schemas.openxmlformats.org/officeDocument/2006/relationships/footer" Target="/word/footer1.xml" Id="R2801556d6dfc4dd0" /></Relationships>
</file>