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512fbab2c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STATSAUT. REVISOR BJØRN ENGGRAV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7cafa2d9710448f6"/>
      <w:footerReference xmlns:r="http://schemas.openxmlformats.org/officeDocument/2006/relationships" w:type="default" r:id="R2c9cb6741c5d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fa2d9710448f6" /><Relationship Type="http://schemas.openxmlformats.org/officeDocument/2006/relationships/footer" Target="/word/footer1.xml" Id="R2c9cb6741c5d41f2" /></Relationships>
</file>