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4a9f8d454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STATSAUT. REVISOR BJØRN ENGGRAV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a920b0f442bb4104"/>
      <w:footerReference xmlns:r="http://schemas.openxmlformats.org/officeDocument/2006/relationships" w:type="default" r:id="Rb2a82ed6e2e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b0f442bb4104" /><Relationship Type="http://schemas.openxmlformats.org/officeDocument/2006/relationships/footer" Target="/word/footer1.xml" Id="Rb2a82ed6e2e147ca" /></Relationships>
</file>