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f87d1da3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5e31d34ce05f42f0"/>
      <w:footerReference xmlns:r="http://schemas.openxmlformats.org/officeDocument/2006/relationships" w:type="default" r:id="Rf337954fdcd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1d34ce05f42f0" /><Relationship Type="http://schemas.openxmlformats.org/officeDocument/2006/relationships/footer" Target="/word/footer1.xml" Id="Rf337954fdcdd4b3f" /></Relationships>
</file>