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c63fd9624a4f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Bremnes,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B&amp;G VEST AS</w:t>
      </w:r>
    </w:p>
    <w:sectPr>
      <w:headerReference xmlns:r="http://schemas.openxmlformats.org/officeDocument/2006/relationships" w:type="default" r:id="R04867c93cb3b4533"/>
      <w:footerReference xmlns:r="http://schemas.openxmlformats.org/officeDocument/2006/relationships" w:type="default" r:id="R342f9e9c846645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B&amp;G VEST AS   ·   Org.nr 978 667 732   ·   Hollundsdalen 3   ·   5430 BREMNES   ·   Tlf. 53 42 65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B&amp;G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867c93cb3b4533" /><Relationship Type="http://schemas.openxmlformats.org/officeDocument/2006/relationships/footer" Target="/word/footer1.xml" Id="R342f9e9c8466453e" /></Relationships>
</file>