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e8ea31607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SERVICE SENTER AS</w:t>
      </w:r>
    </w:p>
    <w:sectPr>
      <w:headerReference xmlns:r="http://schemas.openxmlformats.org/officeDocument/2006/relationships" w:type="default" r:id="Rba265b4722ab4780"/>
      <w:footerReference xmlns:r="http://schemas.openxmlformats.org/officeDocument/2006/relationships" w:type="default" r:id="Rc1eb27a68b5f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SERVICE SENTER AS   ·   Org.nr 978 669 581   ·   Haukelivegen 945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SERVICE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65b4722ab4780" /><Relationship Type="http://schemas.openxmlformats.org/officeDocument/2006/relationships/footer" Target="/word/footer1.xml" Id="Rc1eb27a68b5f44d0" /></Relationships>
</file>