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19271e136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RETURA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Blomsterdalen,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RETURA VEST AS</w:t>
      </w:r>
    </w:p>
    <w:sectPr>
      <w:headerReference xmlns:r="http://schemas.openxmlformats.org/officeDocument/2006/relationships" w:type="default" r:id="Rc3959fb7ebe7424f"/>
      <w:footerReference xmlns:r="http://schemas.openxmlformats.org/officeDocument/2006/relationships" w:type="default" r:id="R9cf9e7cfeec9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RETURA VEST AS   ·   Org.nr 978 683 282   ·   Lønningshaugen 6   ·   5258 BLOMSTERDALEN   ·   Tlf. 55 20 27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RETURA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59fb7ebe7424f" /><Relationship Type="http://schemas.openxmlformats.org/officeDocument/2006/relationships/footer" Target="/word/footer1.xml" Id="R9cf9e7cfeec948f2" /></Relationships>
</file>