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d4ee29f8c24e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RETURA VEST AS</w:t>
      </w:r>
    </w:p>
    <w:sectPr>
      <w:headerReference xmlns:r="http://schemas.openxmlformats.org/officeDocument/2006/relationships" w:type="default" r:id="R339633bcb008440c"/>
      <w:footerReference xmlns:r="http://schemas.openxmlformats.org/officeDocument/2006/relationships" w:type="default" r:id="R2b036277527142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RETURA VEST AS   ·   Org.nr 978 683 282   ·   Lønningshaugen 6   ·   5258 BLOMSTERDALEN   ·   Tlf. 55 20 27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RETURA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9633bcb008440c" /><Relationship Type="http://schemas.openxmlformats.org/officeDocument/2006/relationships/footer" Target="/word/footer1.xml" Id="R2b036277527142f7" /></Relationships>
</file>